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9540"/>
      </w:tblGrid>
      <w:tr w:rsidR="007A6EC8" w14:paraId="5DCD43A4" w14:textId="77777777" w:rsidTr="006A01CF">
        <w:trPr>
          <w:trHeight w:val="1681"/>
        </w:trPr>
        <w:tc>
          <w:tcPr>
            <w:tcW w:w="9540" w:type="dxa"/>
            <w:shd w:val="clear" w:color="auto" w:fill="auto"/>
          </w:tcPr>
          <w:p w14:paraId="112F11BB" w14:textId="4759CCB9" w:rsidR="007A6EC8" w:rsidRDefault="0016569D" w:rsidP="00EF119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58CCEB7" wp14:editId="1D28F55E">
                  <wp:extent cx="2571750" cy="571500"/>
                  <wp:effectExtent l="0" t="0" r="0" b="0"/>
                  <wp:docPr id="1" name="Afbeelding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7E163" w14:textId="77777777" w:rsidR="007A6EC8" w:rsidRDefault="007A6EC8" w:rsidP="00EF1195"/>
          <w:p w14:paraId="701E847B" w14:textId="77777777" w:rsidR="007A6EC8" w:rsidRPr="002075F5" w:rsidRDefault="00B93CB4" w:rsidP="00EF1195">
            <w:pPr>
              <w:jc w:val="right"/>
              <w:rPr>
                <w:color w:val="339966"/>
                <w:sz w:val="56"/>
                <w:szCs w:val="56"/>
              </w:rPr>
            </w:pPr>
            <w:r>
              <w:rPr>
                <w:color w:val="339966"/>
                <w:sz w:val="56"/>
                <w:szCs w:val="56"/>
              </w:rPr>
              <w:t>Beoordeling les V&amp;V</w:t>
            </w:r>
          </w:p>
        </w:tc>
      </w:tr>
    </w:tbl>
    <w:p w14:paraId="26A8C638" w14:textId="77777777" w:rsidR="007A6EC8" w:rsidRDefault="007A6EC8" w:rsidP="007A6EC8"/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505AE4" w:rsidRPr="00681F14" w14:paraId="28452E8F" w14:textId="77777777" w:rsidTr="00130A27">
        <w:tc>
          <w:tcPr>
            <w:tcW w:w="8330" w:type="dxa"/>
            <w:shd w:val="clear" w:color="auto" w:fill="auto"/>
          </w:tcPr>
          <w:p w14:paraId="33C90B71" w14:textId="77777777" w:rsidR="00505AE4" w:rsidRPr="00681F14" w:rsidRDefault="00505AE4" w:rsidP="00130A27">
            <w:pPr>
              <w:pStyle w:val="Geenafstand"/>
              <w:rPr>
                <w:b/>
              </w:rPr>
            </w:pPr>
            <w:r>
              <w:rPr>
                <w:b/>
              </w:rPr>
              <w:t>Voorbereiding</w:t>
            </w:r>
          </w:p>
        </w:tc>
        <w:tc>
          <w:tcPr>
            <w:tcW w:w="1276" w:type="dxa"/>
            <w:shd w:val="clear" w:color="auto" w:fill="auto"/>
          </w:tcPr>
          <w:p w14:paraId="42C8B143" w14:textId="77777777" w:rsidR="00505AE4" w:rsidRPr="00681F14" w:rsidRDefault="00505AE4" w:rsidP="00130A27">
            <w:pPr>
              <w:pStyle w:val="Geenafstand"/>
            </w:pPr>
          </w:p>
        </w:tc>
      </w:tr>
      <w:tr w:rsidR="00505AE4" w:rsidRPr="00681F14" w14:paraId="6B6E2A67" w14:textId="77777777" w:rsidTr="00130A27">
        <w:tc>
          <w:tcPr>
            <w:tcW w:w="8330" w:type="dxa"/>
            <w:shd w:val="clear" w:color="auto" w:fill="auto"/>
          </w:tcPr>
          <w:p w14:paraId="0117E7EA" w14:textId="77777777" w:rsidR="00505AE4" w:rsidRPr="00681F14" w:rsidRDefault="00505AE4" w:rsidP="00130A27">
            <w:pPr>
              <w:pStyle w:val="Geenafstand"/>
            </w:pPr>
            <w:r>
              <w:t>Het lesvoorbereidingsformulier is op tijd ingeleverd</w:t>
            </w:r>
          </w:p>
        </w:tc>
        <w:tc>
          <w:tcPr>
            <w:tcW w:w="1276" w:type="dxa"/>
            <w:shd w:val="clear" w:color="auto" w:fill="auto"/>
          </w:tcPr>
          <w:p w14:paraId="0D28A5D2" w14:textId="77777777" w:rsidR="00505AE4" w:rsidRPr="00681F14" w:rsidRDefault="00505AE4" w:rsidP="00505AE4">
            <w:pPr>
              <w:pStyle w:val="Geenafstand"/>
            </w:pPr>
            <w:r w:rsidRPr="00681F14">
              <w:t>0-1-2-3</w:t>
            </w:r>
          </w:p>
        </w:tc>
      </w:tr>
      <w:tr w:rsidR="00505AE4" w:rsidRPr="00681F14" w14:paraId="52D3DE8F" w14:textId="77777777" w:rsidTr="00130A27">
        <w:tc>
          <w:tcPr>
            <w:tcW w:w="8330" w:type="dxa"/>
            <w:shd w:val="clear" w:color="auto" w:fill="auto"/>
          </w:tcPr>
          <w:p w14:paraId="7C5D90D6" w14:textId="77777777" w:rsidR="00505AE4" w:rsidRPr="00681F14" w:rsidRDefault="00505AE4" w:rsidP="00130A27">
            <w:pPr>
              <w:pStyle w:val="Geenafstand"/>
            </w:pPr>
            <w:r>
              <w:t>Het lesvoorbereidingsformulier is volgens de eisen ingevuld</w:t>
            </w:r>
          </w:p>
        </w:tc>
        <w:tc>
          <w:tcPr>
            <w:tcW w:w="1276" w:type="dxa"/>
            <w:shd w:val="clear" w:color="auto" w:fill="auto"/>
          </w:tcPr>
          <w:p w14:paraId="2C8A5B0D" w14:textId="77777777" w:rsidR="00505AE4" w:rsidRPr="00681F14" w:rsidRDefault="00505AE4" w:rsidP="00130A27">
            <w:pPr>
              <w:pStyle w:val="Geenafstand"/>
            </w:pPr>
            <w:r>
              <w:t>0-1-2-3</w:t>
            </w:r>
          </w:p>
        </w:tc>
      </w:tr>
      <w:tr w:rsidR="00505AE4" w:rsidRPr="00681F14" w14:paraId="33758D86" w14:textId="77777777" w:rsidTr="00130A27">
        <w:tc>
          <w:tcPr>
            <w:tcW w:w="8330" w:type="dxa"/>
            <w:shd w:val="clear" w:color="auto" w:fill="auto"/>
          </w:tcPr>
          <w:p w14:paraId="250DEFD0" w14:textId="77777777" w:rsidR="00505AE4" w:rsidRPr="00681F14" w:rsidRDefault="00505AE4" w:rsidP="00505AE4">
            <w:pPr>
              <w:pStyle w:val="Geenafstand"/>
            </w:pPr>
            <w:r>
              <w:t xml:space="preserve">De excursie en/ of gastles is minimaal 2 weken voor aanvang van het </w:t>
            </w:r>
            <w:proofErr w:type="spellStart"/>
            <w:r>
              <w:t>lesblok</w:t>
            </w:r>
            <w:proofErr w:type="spellEnd"/>
            <w:r>
              <w:t xml:space="preserve"> vastgelegd.</w:t>
            </w:r>
          </w:p>
        </w:tc>
        <w:tc>
          <w:tcPr>
            <w:tcW w:w="1276" w:type="dxa"/>
            <w:shd w:val="clear" w:color="auto" w:fill="auto"/>
          </w:tcPr>
          <w:p w14:paraId="22B5CC91" w14:textId="77777777" w:rsidR="00505AE4" w:rsidRPr="00681F14" w:rsidRDefault="00505AE4" w:rsidP="00505AE4">
            <w:pPr>
              <w:pStyle w:val="Geenafstand"/>
            </w:pPr>
            <w:r w:rsidRPr="00681F14">
              <w:t>0-1-2-3</w:t>
            </w:r>
          </w:p>
        </w:tc>
      </w:tr>
      <w:tr w:rsidR="00505AE4" w:rsidRPr="00681F14" w14:paraId="71F67F7C" w14:textId="77777777" w:rsidTr="00130A27">
        <w:tc>
          <w:tcPr>
            <w:tcW w:w="8330" w:type="dxa"/>
            <w:shd w:val="clear" w:color="auto" w:fill="auto"/>
          </w:tcPr>
          <w:p w14:paraId="3FC32605" w14:textId="77777777" w:rsidR="00505AE4" w:rsidRPr="00681F14" w:rsidRDefault="00505AE4" w:rsidP="00505AE4">
            <w:pPr>
              <w:pStyle w:val="Geenafstand"/>
              <w:rPr>
                <w:i/>
              </w:rPr>
            </w:pPr>
            <w:r w:rsidRPr="00681F14">
              <w:rPr>
                <w:i/>
              </w:rPr>
              <w:t xml:space="preserve">Behaalde punten </w:t>
            </w:r>
            <w:r>
              <w:rPr>
                <w:i/>
              </w:rPr>
              <w:t>voorbereiding</w:t>
            </w:r>
            <w:r w:rsidRPr="00681F14">
              <w:rPr>
                <w:i/>
              </w:rPr>
              <w:t xml:space="preserve"> (max </w:t>
            </w:r>
            <w:r>
              <w:rPr>
                <w:i/>
              </w:rPr>
              <w:t>9p</w:t>
            </w:r>
            <w:r w:rsidRPr="00681F14">
              <w:rPr>
                <w:i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C966D93" w14:textId="77777777" w:rsidR="00505AE4" w:rsidRPr="00681F14" w:rsidRDefault="00505AE4" w:rsidP="00130A27">
            <w:pPr>
              <w:pStyle w:val="Geenafstand"/>
            </w:pPr>
          </w:p>
        </w:tc>
      </w:tr>
    </w:tbl>
    <w:p w14:paraId="1885A525" w14:textId="77777777" w:rsidR="00505AE4" w:rsidRDefault="00505AE4" w:rsidP="007A6EC8"/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505AE4" w:rsidRPr="00681F14" w14:paraId="5C77F125" w14:textId="77777777" w:rsidTr="00130A27">
        <w:tc>
          <w:tcPr>
            <w:tcW w:w="8330" w:type="dxa"/>
            <w:shd w:val="clear" w:color="auto" w:fill="auto"/>
          </w:tcPr>
          <w:p w14:paraId="5A1D41E6" w14:textId="77777777" w:rsidR="00505AE4" w:rsidRPr="00681F14" w:rsidRDefault="00505AE4" w:rsidP="00130A27">
            <w:pPr>
              <w:pStyle w:val="Geenafstand"/>
              <w:rPr>
                <w:b/>
              </w:rPr>
            </w:pPr>
            <w:r>
              <w:rPr>
                <w:b/>
              </w:rPr>
              <w:t>Uitvoering</w:t>
            </w:r>
          </w:p>
        </w:tc>
        <w:tc>
          <w:tcPr>
            <w:tcW w:w="1276" w:type="dxa"/>
            <w:shd w:val="clear" w:color="auto" w:fill="auto"/>
          </w:tcPr>
          <w:p w14:paraId="2F75FD02" w14:textId="77777777" w:rsidR="00505AE4" w:rsidRPr="00681F14" w:rsidRDefault="00505AE4" w:rsidP="00130A27">
            <w:pPr>
              <w:pStyle w:val="Geenafstand"/>
            </w:pPr>
          </w:p>
        </w:tc>
      </w:tr>
      <w:tr w:rsidR="00505AE4" w:rsidRPr="00681F14" w14:paraId="562A9F1C" w14:textId="77777777" w:rsidTr="00130A27">
        <w:tc>
          <w:tcPr>
            <w:tcW w:w="8330" w:type="dxa"/>
            <w:shd w:val="clear" w:color="auto" w:fill="auto"/>
          </w:tcPr>
          <w:p w14:paraId="006AF3DC" w14:textId="77777777" w:rsidR="00505AE4" w:rsidRPr="00681F14" w:rsidRDefault="00BB4206" w:rsidP="00130A27">
            <w:pPr>
              <w:pStyle w:val="Geenafstand"/>
            </w:pPr>
            <w:r>
              <w:t>D</w:t>
            </w:r>
            <w:r w:rsidR="00505AE4">
              <w:t>e groepsleden hebben een goede samenwerking laten zien</w:t>
            </w:r>
          </w:p>
        </w:tc>
        <w:tc>
          <w:tcPr>
            <w:tcW w:w="1276" w:type="dxa"/>
            <w:shd w:val="clear" w:color="auto" w:fill="auto"/>
          </w:tcPr>
          <w:p w14:paraId="2219E31D" w14:textId="77777777" w:rsidR="00505AE4" w:rsidRPr="00681F14" w:rsidRDefault="00505AE4" w:rsidP="00130A27">
            <w:pPr>
              <w:pStyle w:val="Geenafstand"/>
            </w:pPr>
            <w:r w:rsidRPr="00681F14">
              <w:t>0-1-2-3</w:t>
            </w:r>
          </w:p>
        </w:tc>
      </w:tr>
      <w:tr w:rsidR="00505AE4" w:rsidRPr="00681F14" w14:paraId="4ED88CD9" w14:textId="77777777" w:rsidTr="00130A27">
        <w:tc>
          <w:tcPr>
            <w:tcW w:w="8330" w:type="dxa"/>
            <w:shd w:val="clear" w:color="auto" w:fill="auto"/>
          </w:tcPr>
          <w:p w14:paraId="3C26D6C4" w14:textId="77777777" w:rsidR="00505AE4" w:rsidRPr="00681F14" w:rsidRDefault="00505AE4" w:rsidP="00130A27">
            <w:pPr>
              <w:pStyle w:val="Geenafstand"/>
            </w:pPr>
            <w:r>
              <w:t>De groepsleden hebben aanpassingen gemaakt n.a.v. de feedback van de docenten</w:t>
            </w:r>
          </w:p>
        </w:tc>
        <w:tc>
          <w:tcPr>
            <w:tcW w:w="1276" w:type="dxa"/>
            <w:shd w:val="clear" w:color="auto" w:fill="auto"/>
          </w:tcPr>
          <w:p w14:paraId="3909FA6A" w14:textId="77777777" w:rsidR="00505AE4" w:rsidRPr="00681F14" w:rsidRDefault="00505AE4" w:rsidP="00130A27">
            <w:pPr>
              <w:pStyle w:val="Geenafstand"/>
            </w:pPr>
            <w:r>
              <w:t>0-1-2-3</w:t>
            </w:r>
          </w:p>
        </w:tc>
      </w:tr>
      <w:tr w:rsidR="00505AE4" w:rsidRPr="00681F14" w14:paraId="4D024748" w14:textId="77777777" w:rsidTr="00130A27">
        <w:tc>
          <w:tcPr>
            <w:tcW w:w="8330" w:type="dxa"/>
            <w:shd w:val="clear" w:color="auto" w:fill="auto"/>
          </w:tcPr>
          <w:p w14:paraId="64A04097" w14:textId="77777777" w:rsidR="00505AE4" w:rsidRDefault="00505AE4" w:rsidP="00505AE4">
            <w:pPr>
              <w:pStyle w:val="Geenafstand"/>
            </w:pPr>
            <w:r>
              <w:t>De activerende werkvormen zijn voldoende ingezet en passend bij de lessen</w:t>
            </w:r>
          </w:p>
        </w:tc>
        <w:tc>
          <w:tcPr>
            <w:tcW w:w="1276" w:type="dxa"/>
            <w:shd w:val="clear" w:color="auto" w:fill="auto"/>
          </w:tcPr>
          <w:p w14:paraId="72DABFF0" w14:textId="77777777" w:rsidR="00505AE4" w:rsidRDefault="00505AE4" w:rsidP="00130A27">
            <w:pPr>
              <w:pStyle w:val="Geenafstand"/>
            </w:pPr>
            <w:r>
              <w:t>0-1-2-3</w:t>
            </w:r>
          </w:p>
        </w:tc>
      </w:tr>
      <w:tr w:rsidR="00505AE4" w:rsidRPr="00681F14" w14:paraId="153F3C00" w14:textId="77777777" w:rsidTr="00130A27">
        <w:tc>
          <w:tcPr>
            <w:tcW w:w="8330" w:type="dxa"/>
            <w:shd w:val="clear" w:color="auto" w:fill="auto"/>
          </w:tcPr>
          <w:p w14:paraId="6B7580FA" w14:textId="77777777" w:rsidR="00505AE4" w:rsidRPr="006A01CF" w:rsidRDefault="00B33969" w:rsidP="00130A27">
            <w:pPr>
              <w:pStyle w:val="Geenafstand"/>
            </w:pPr>
            <w:r w:rsidRPr="006A01CF">
              <w:t>De lessen hebben voldoende diepgang</w:t>
            </w:r>
          </w:p>
        </w:tc>
        <w:tc>
          <w:tcPr>
            <w:tcW w:w="1276" w:type="dxa"/>
            <w:shd w:val="clear" w:color="auto" w:fill="auto"/>
          </w:tcPr>
          <w:p w14:paraId="15E1DF46" w14:textId="77777777" w:rsidR="00505AE4" w:rsidRPr="006A01CF" w:rsidRDefault="00B33969" w:rsidP="00130A27">
            <w:pPr>
              <w:pStyle w:val="Geenafstand"/>
            </w:pPr>
            <w:r w:rsidRPr="006A01CF">
              <w:t>0-1-2-3</w:t>
            </w:r>
          </w:p>
        </w:tc>
      </w:tr>
      <w:tr w:rsidR="00B33969" w:rsidRPr="00681F14" w14:paraId="2D605508" w14:textId="77777777" w:rsidTr="00130A27">
        <w:tc>
          <w:tcPr>
            <w:tcW w:w="8330" w:type="dxa"/>
            <w:shd w:val="clear" w:color="auto" w:fill="auto"/>
          </w:tcPr>
          <w:p w14:paraId="35ED8EFD" w14:textId="77777777" w:rsidR="00B33969" w:rsidRPr="006A01CF" w:rsidRDefault="00B33969" w:rsidP="00B33969">
            <w:pPr>
              <w:pStyle w:val="Geenafstand"/>
            </w:pPr>
            <w:r w:rsidRPr="006A01CF">
              <w:t>De lessen besloegen voldoende tijd</w:t>
            </w:r>
          </w:p>
        </w:tc>
        <w:tc>
          <w:tcPr>
            <w:tcW w:w="1276" w:type="dxa"/>
            <w:shd w:val="clear" w:color="auto" w:fill="auto"/>
          </w:tcPr>
          <w:p w14:paraId="75934238" w14:textId="77777777" w:rsidR="00B33969" w:rsidRPr="006A01CF" w:rsidRDefault="00B33969" w:rsidP="00B33969">
            <w:pPr>
              <w:pStyle w:val="Geenafstand"/>
            </w:pPr>
            <w:r w:rsidRPr="006A01CF">
              <w:t>0-1-2-3</w:t>
            </w:r>
          </w:p>
        </w:tc>
      </w:tr>
      <w:tr w:rsidR="00B33969" w:rsidRPr="00681F14" w14:paraId="5D74AA95" w14:textId="77777777" w:rsidTr="00130A27">
        <w:tc>
          <w:tcPr>
            <w:tcW w:w="8330" w:type="dxa"/>
            <w:shd w:val="clear" w:color="auto" w:fill="auto"/>
          </w:tcPr>
          <w:p w14:paraId="63AAE2F4" w14:textId="77777777" w:rsidR="00B33969" w:rsidRPr="00681F14" w:rsidRDefault="00B33969" w:rsidP="00B33969">
            <w:pPr>
              <w:pStyle w:val="Geenafstand"/>
            </w:pPr>
            <w:r>
              <w:t>De excursie en/ of gastles is relevant voor het lesonderwerp.</w:t>
            </w:r>
          </w:p>
        </w:tc>
        <w:tc>
          <w:tcPr>
            <w:tcW w:w="1276" w:type="dxa"/>
            <w:shd w:val="clear" w:color="auto" w:fill="auto"/>
          </w:tcPr>
          <w:p w14:paraId="2DD19CAF" w14:textId="77777777" w:rsidR="00B33969" w:rsidRPr="00681F14" w:rsidRDefault="00B33969" w:rsidP="00B33969">
            <w:pPr>
              <w:pStyle w:val="Geenafstand"/>
            </w:pPr>
            <w:r w:rsidRPr="00681F14">
              <w:t>0-1-2-3</w:t>
            </w:r>
          </w:p>
        </w:tc>
      </w:tr>
      <w:tr w:rsidR="00B33969" w:rsidRPr="00681F14" w14:paraId="067EB04E" w14:textId="77777777" w:rsidTr="00130A27">
        <w:tc>
          <w:tcPr>
            <w:tcW w:w="8330" w:type="dxa"/>
            <w:shd w:val="clear" w:color="auto" w:fill="auto"/>
          </w:tcPr>
          <w:p w14:paraId="5FC0FB21" w14:textId="77777777" w:rsidR="00B33969" w:rsidRPr="00B33969" w:rsidRDefault="00B33969" w:rsidP="00B33969">
            <w:pPr>
              <w:pStyle w:val="Geenafstand"/>
              <w:rPr>
                <w:i/>
              </w:rPr>
            </w:pPr>
            <w:r w:rsidRPr="00B33969">
              <w:rPr>
                <w:i/>
              </w:rPr>
              <w:t>Behaalde punten uitvoering (max 18)</w:t>
            </w:r>
          </w:p>
        </w:tc>
        <w:tc>
          <w:tcPr>
            <w:tcW w:w="1276" w:type="dxa"/>
            <w:shd w:val="clear" w:color="auto" w:fill="auto"/>
          </w:tcPr>
          <w:p w14:paraId="096F1B80" w14:textId="77777777" w:rsidR="00B33969" w:rsidRPr="00681F14" w:rsidRDefault="00B33969" w:rsidP="00B33969">
            <w:pPr>
              <w:pStyle w:val="Geenafstand"/>
            </w:pPr>
          </w:p>
        </w:tc>
      </w:tr>
    </w:tbl>
    <w:p w14:paraId="453E59A8" w14:textId="77777777" w:rsidR="00505AE4" w:rsidRDefault="00505AE4" w:rsidP="007A6EC8"/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505AE4" w:rsidRPr="00681F14" w14:paraId="378FCE7B" w14:textId="77777777" w:rsidTr="00130A27">
        <w:tc>
          <w:tcPr>
            <w:tcW w:w="8330" w:type="dxa"/>
            <w:shd w:val="clear" w:color="auto" w:fill="auto"/>
          </w:tcPr>
          <w:p w14:paraId="04025A27" w14:textId="77777777" w:rsidR="00505AE4" w:rsidRPr="00681F14" w:rsidRDefault="00505AE4" w:rsidP="00130A27">
            <w:pPr>
              <w:pStyle w:val="Geenafstand"/>
              <w:rPr>
                <w:b/>
              </w:rPr>
            </w:pPr>
            <w:r>
              <w:rPr>
                <w:b/>
              </w:rPr>
              <w:t>Reflectie</w:t>
            </w:r>
          </w:p>
        </w:tc>
        <w:tc>
          <w:tcPr>
            <w:tcW w:w="1276" w:type="dxa"/>
            <w:shd w:val="clear" w:color="auto" w:fill="auto"/>
          </w:tcPr>
          <w:p w14:paraId="69492EA8" w14:textId="77777777" w:rsidR="00505AE4" w:rsidRPr="00681F14" w:rsidRDefault="00505AE4" w:rsidP="00130A27">
            <w:pPr>
              <w:pStyle w:val="Geenafstand"/>
            </w:pPr>
          </w:p>
        </w:tc>
      </w:tr>
      <w:tr w:rsidR="00505AE4" w:rsidRPr="00681F14" w14:paraId="5E64C39B" w14:textId="77777777" w:rsidTr="00130A27">
        <w:tc>
          <w:tcPr>
            <w:tcW w:w="8330" w:type="dxa"/>
            <w:shd w:val="clear" w:color="auto" w:fill="auto"/>
          </w:tcPr>
          <w:p w14:paraId="22F10A4B" w14:textId="77777777" w:rsidR="00505AE4" w:rsidRPr="00681F14" w:rsidRDefault="00505AE4" w:rsidP="00130A27">
            <w:pPr>
              <w:pStyle w:val="Geenafstand"/>
            </w:pPr>
            <w:r>
              <w:t>De groepsleden reflecteren goed op zichzelf en op hun rol in het proces</w:t>
            </w:r>
          </w:p>
        </w:tc>
        <w:tc>
          <w:tcPr>
            <w:tcW w:w="1276" w:type="dxa"/>
            <w:shd w:val="clear" w:color="auto" w:fill="auto"/>
          </w:tcPr>
          <w:p w14:paraId="1424AF46" w14:textId="77777777" w:rsidR="00505AE4" w:rsidRPr="00681F14" w:rsidRDefault="00505AE4" w:rsidP="00130A27">
            <w:pPr>
              <w:pStyle w:val="Geenafstand"/>
            </w:pPr>
            <w:r w:rsidRPr="00681F14">
              <w:t>0-1-2-3</w:t>
            </w:r>
          </w:p>
        </w:tc>
      </w:tr>
      <w:tr w:rsidR="00505AE4" w:rsidRPr="00681F14" w14:paraId="32390E52" w14:textId="77777777" w:rsidTr="00130A27">
        <w:tc>
          <w:tcPr>
            <w:tcW w:w="8330" w:type="dxa"/>
            <w:shd w:val="clear" w:color="auto" w:fill="auto"/>
          </w:tcPr>
          <w:p w14:paraId="5AB0ED78" w14:textId="77777777" w:rsidR="00505AE4" w:rsidRPr="00681F14" w:rsidRDefault="00505AE4" w:rsidP="00130A27">
            <w:pPr>
              <w:pStyle w:val="Geenafstand"/>
            </w:pPr>
            <w:r>
              <w:t>De groepsleden reflecteren goed op hun groepsgenoten en op hun rol in het proces</w:t>
            </w:r>
          </w:p>
        </w:tc>
        <w:tc>
          <w:tcPr>
            <w:tcW w:w="1276" w:type="dxa"/>
            <w:shd w:val="clear" w:color="auto" w:fill="auto"/>
          </w:tcPr>
          <w:p w14:paraId="5092FE77" w14:textId="77777777" w:rsidR="00505AE4" w:rsidRPr="00681F14" w:rsidRDefault="00505AE4" w:rsidP="00130A27">
            <w:pPr>
              <w:pStyle w:val="Geenafstand"/>
            </w:pPr>
            <w:r>
              <w:t>0-1-2-3</w:t>
            </w:r>
          </w:p>
        </w:tc>
      </w:tr>
      <w:tr w:rsidR="00505AE4" w:rsidRPr="00681F14" w14:paraId="7E0BA948" w14:textId="77777777" w:rsidTr="00130A27">
        <w:tc>
          <w:tcPr>
            <w:tcW w:w="8330" w:type="dxa"/>
            <w:shd w:val="clear" w:color="auto" w:fill="auto"/>
          </w:tcPr>
          <w:p w14:paraId="51E739A1" w14:textId="77777777" w:rsidR="00505AE4" w:rsidRDefault="00505AE4" w:rsidP="00130A27">
            <w:pPr>
              <w:pStyle w:val="Geenafstand"/>
            </w:pPr>
            <w:r>
              <w:t>De groepsleden kunnen verbeterpunten voor de toekomst benoemen en uitleggen</w:t>
            </w:r>
          </w:p>
        </w:tc>
        <w:tc>
          <w:tcPr>
            <w:tcW w:w="1276" w:type="dxa"/>
            <w:shd w:val="clear" w:color="auto" w:fill="auto"/>
          </w:tcPr>
          <w:p w14:paraId="2E9AA729" w14:textId="77777777" w:rsidR="00505AE4" w:rsidRDefault="00505AE4" w:rsidP="00130A27">
            <w:pPr>
              <w:pStyle w:val="Geenafstand"/>
            </w:pPr>
            <w:r>
              <w:t>0-1-2-3</w:t>
            </w:r>
          </w:p>
        </w:tc>
      </w:tr>
      <w:tr w:rsidR="00505AE4" w:rsidRPr="00681F14" w14:paraId="0B2C8B0F" w14:textId="77777777" w:rsidTr="00130A27">
        <w:tc>
          <w:tcPr>
            <w:tcW w:w="8330" w:type="dxa"/>
            <w:shd w:val="clear" w:color="auto" w:fill="auto"/>
          </w:tcPr>
          <w:p w14:paraId="206A23BF" w14:textId="77777777" w:rsidR="00505AE4" w:rsidRPr="00681F14" w:rsidRDefault="00505AE4" w:rsidP="00505AE4">
            <w:pPr>
              <w:pStyle w:val="Geenafstand"/>
              <w:rPr>
                <w:i/>
              </w:rPr>
            </w:pPr>
            <w:r w:rsidRPr="00681F14">
              <w:rPr>
                <w:i/>
              </w:rPr>
              <w:t xml:space="preserve">Behaalde punten </w:t>
            </w:r>
            <w:r>
              <w:rPr>
                <w:i/>
              </w:rPr>
              <w:t>reflectie</w:t>
            </w:r>
            <w:r w:rsidRPr="00681F14">
              <w:rPr>
                <w:i/>
              </w:rPr>
              <w:t xml:space="preserve"> (max </w:t>
            </w:r>
            <w:r>
              <w:rPr>
                <w:i/>
              </w:rPr>
              <w:t>9p</w:t>
            </w:r>
            <w:r w:rsidRPr="00681F14">
              <w:rPr>
                <w:i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2EA2224" w14:textId="77777777" w:rsidR="00505AE4" w:rsidRPr="00681F14" w:rsidRDefault="00505AE4" w:rsidP="00130A27">
            <w:pPr>
              <w:pStyle w:val="Geenafstand"/>
            </w:pPr>
          </w:p>
        </w:tc>
      </w:tr>
    </w:tbl>
    <w:p w14:paraId="46DF78F8" w14:textId="77777777" w:rsidR="00B33969" w:rsidRDefault="00B33969" w:rsidP="007A6EC8"/>
    <w:p w14:paraId="0630969E" w14:textId="77777777" w:rsidR="00E40189" w:rsidRDefault="00E40189" w:rsidP="007A6EC8"/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E40189" w:rsidRPr="00681F14" w14:paraId="3EC5C0DF" w14:textId="77777777" w:rsidTr="00130A27">
        <w:tc>
          <w:tcPr>
            <w:tcW w:w="8330" w:type="dxa"/>
            <w:shd w:val="clear" w:color="auto" w:fill="auto"/>
          </w:tcPr>
          <w:p w14:paraId="110EDAAE" w14:textId="77777777" w:rsidR="00E40189" w:rsidRPr="00681F14" w:rsidRDefault="00E40189" w:rsidP="00130A27">
            <w:pPr>
              <w:pStyle w:val="Geenafstand"/>
              <w:rPr>
                <w:b/>
              </w:rPr>
            </w:pPr>
            <w:r>
              <w:rPr>
                <w:b/>
              </w:rPr>
              <w:t>Eindbeoordeling</w:t>
            </w:r>
          </w:p>
        </w:tc>
        <w:tc>
          <w:tcPr>
            <w:tcW w:w="1276" w:type="dxa"/>
            <w:shd w:val="clear" w:color="auto" w:fill="auto"/>
          </w:tcPr>
          <w:p w14:paraId="01E8104B" w14:textId="77777777" w:rsidR="00E40189" w:rsidRPr="00681F14" w:rsidRDefault="00E40189" w:rsidP="00130A27">
            <w:pPr>
              <w:pStyle w:val="Geenafstand"/>
            </w:pPr>
          </w:p>
        </w:tc>
      </w:tr>
      <w:tr w:rsidR="00E40189" w:rsidRPr="00681F14" w14:paraId="1D209FEB" w14:textId="77777777" w:rsidTr="00130A27">
        <w:tc>
          <w:tcPr>
            <w:tcW w:w="8330" w:type="dxa"/>
            <w:shd w:val="clear" w:color="auto" w:fill="auto"/>
          </w:tcPr>
          <w:p w14:paraId="43850A9F" w14:textId="77777777" w:rsidR="00E40189" w:rsidRPr="00681F14" w:rsidRDefault="00E40189" w:rsidP="00130A27">
            <w:pPr>
              <w:pStyle w:val="Geenafstand"/>
            </w:pPr>
            <w:r>
              <w:t>Behaalde punten voorbereiding</w:t>
            </w:r>
          </w:p>
        </w:tc>
        <w:tc>
          <w:tcPr>
            <w:tcW w:w="1276" w:type="dxa"/>
            <w:shd w:val="clear" w:color="auto" w:fill="auto"/>
          </w:tcPr>
          <w:p w14:paraId="61F55DE9" w14:textId="77777777" w:rsidR="00E40189" w:rsidRPr="00681F14" w:rsidRDefault="00E40189" w:rsidP="00130A27">
            <w:pPr>
              <w:pStyle w:val="Geenafstand"/>
            </w:pPr>
          </w:p>
        </w:tc>
      </w:tr>
      <w:tr w:rsidR="00E40189" w:rsidRPr="00681F14" w14:paraId="6EE1F0E6" w14:textId="77777777" w:rsidTr="00130A27">
        <w:tc>
          <w:tcPr>
            <w:tcW w:w="8330" w:type="dxa"/>
            <w:shd w:val="clear" w:color="auto" w:fill="auto"/>
          </w:tcPr>
          <w:p w14:paraId="07A3BFE9" w14:textId="77777777" w:rsidR="00E40189" w:rsidRPr="00681F14" w:rsidRDefault="00E40189" w:rsidP="00130A27">
            <w:pPr>
              <w:pStyle w:val="Geenafstand"/>
            </w:pPr>
            <w:r>
              <w:t>Behaalde punten uitvoering</w:t>
            </w:r>
          </w:p>
        </w:tc>
        <w:tc>
          <w:tcPr>
            <w:tcW w:w="1276" w:type="dxa"/>
            <w:shd w:val="clear" w:color="auto" w:fill="auto"/>
          </w:tcPr>
          <w:p w14:paraId="3005F056" w14:textId="77777777" w:rsidR="00E40189" w:rsidRPr="00681F14" w:rsidRDefault="00E40189" w:rsidP="00130A27">
            <w:pPr>
              <w:pStyle w:val="Geenafstand"/>
            </w:pPr>
          </w:p>
        </w:tc>
      </w:tr>
      <w:tr w:rsidR="00E40189" w:rsidRPr="00681F14" w14:paraId="0E551F4D" w14:textId="77777777" w:rsidTr="00E40189">
        <w:tc>
          <w:tcPr>
            <w:tcW w:w="8330" w:type="dxa"/>
            <w:tcBorders>
              <w:bottom w:val="single" w:sz="12" w:space="0" w:color="auto"/>
            </w:tcBorders>
            <w:shd w:val="clear" w:color="auto" w:fill="auto"/>
          </w:tcPr>
          <w:p w14:paraId="6CE3A9B4" w14:textId="77777777" w:rsidR="00E40189" w:rsidRDefault="00E40189" w:rsidP="00130A27">
            <w:pPr>
              <w:pStyle w:val="Geenafstand"/>
            </w:pPr>
            <w:r>
              <w:t>Behaalde punten reflectie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4F24BDC" w14:textId="77777777" w:rsidR="00E40189" w:rsidRDefault="00E40189" w:rsidP="00130A27">
            <w:pPr>
              <w:pStyle w:val="Geenafstand"/>
            </w:pPr>
          </w:p>
        </w:tc>
      </w:tr>
      <w:tr w:rsidR="00E40189" w:rsidRPr="00681F14" w14:paraId="75C318A2" w14:textId="77777777" w:rsidTr="00E40189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9E817F" w14:textId="77777777" w:rsidR="00E40189" w:rsidRPr="00E40189" w:rsidRDefault="00B33969" w:rsidP="009644D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Totaal behaalde punten (max 36 </w:t>
            </w:r>
            <w:r w:rsidR="00E40189">
              <w:rPr>
                <w:b/>
              </w:rPr>
              <w:t>p)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DACBA3" w14:textId="77777777" w:rsidR="00E40189" w:rsidRPr="00681F14" w:rsidRDefault="00E40189" w:rsidP="00130A27">
            <w:pPr>
              <w:pStyle w:val="Geenafstand"/>
            </w:pPr>
          </w:p>
        </w:tc>
      </w:tr>
    </w:tbl>
    <w:p w14:paraId="5894F8AF" w14:textId="77777777" w:rsidR="00E40189" w:rsidRPr="005F64F5" w:rsidRDefault="00E40189" w:rsidP="007A6EC8">
      <w:pPr>
        <w:rPr>
          <w:rFonts w:ascii="Calibri" w:hAnsi="Calibri"/>
        </w:rPr>
      </w:pPr>
    </w:p>
    <w:p w14:paraId="661538E6" w14:textId="20397384" w:rsidR="009644D1" w:rsidRPr="005F64F5" w:rsidRDefault="0016569D" w:rsidP="007A6EC8">
      <w:pPr>
        <w:rPr>
          <w:rFonts w:ascii="Calibri" w:hAnsi="Calibri"/>
          <w:b/>
        </w:rPr>
      </w:pPr>
      <w:r w:rsidRPr="009644D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3120E" wp14:editId="5EC0A9A8">
                <wp:simplePos x="0" y="0"/>
                <wp:positionH relativeFrom="column">
                  <wp:posOffset>4300855</wp:posOffset>
                </wp:positionH>
                <wp:positionV relativeFrom="paragraph">
                  <wp:posOffset>6985</wp:posOffset>
                </wp:positionV>
                <wp:extent cx="1718310" cy="1140460"/>
                <wp:effectExtent l="5715" t="5715" r="952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F46BE" w14:textId="77777777" w:rsidR="009644D1" w:rsidRPr="000355BE" w:rsidRDefault="009644D1" w:rsidP="009644D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CIJFER:</w:t>
                            </w:r>
                          </w:p>
                          <w:p w14:paraId="7469B6F8" w14:textId="77777777" w:rsidR="009644D1" w:rsidRDefault="009644D1" w:rsidP="009644D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69D4108" w14:textId="77777777" w:rsidR="009644D1" w:rsidRPr="00927CBE" w:rsidRDefault="009644D1" w:rsidP="009644D1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12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8.65pt;margin-top:.55pt;width:135.3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">
                <v:textbox>
                  <w:txbxContent>
                    <w:p w14:paraId="379F46BE" w14:textId="77777777" w:rsidR="009644D1" w:rsidRPr="000355BE" w:rsidRDefault="009644D1" w:rsidP="009644D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CIJFER:</w:t>
                      </w:r>
                    </w:p>
                    <w:p w14:paraId="7469B6F8" w14:textId="77777777" w:rsidR="009644D1" w:rsidRDefault="009644D1" w:rsidP="009644D1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69D4108" w14:textId="77777777" w:rsidR="009644D1" w:rsidRPr="00927CBE" w:rsidRDefault="009644D1" w:rsidP="009644D1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4D1" w:rsidRPr="005F64F5">
        <w:rPr>
          <w:rFonts w:ascii="Calibri" w:hAnsi="Calibri"/>
          <w:b/>
        </w:rPr>
        <w:t>Afronding:</w:t>
      </w:r>
    </w:p>
    <w:p w14:paraId="5734BBE6" w14:textId="77777777" w:rsidR="009644D1" w:rsidRPr="005F64F5" w:rsidRDefault="009644D1" w:rsidP="007A6EC8">
      <w:pPr>
        <w:rPr>
          <w:rFonts w:ascii="Calibri" w:hAnsi="Calibri"/>
        </w:rPr>
      </w:pPr>
      <w:r w:rsidRPr="005F64F5">
        <w:rPr>
          <w:rFonts w:ascii="Calibri" w:hAnsi="Calibri"/>
        </w:rPr>
        <w:t>1</w:t>
      </w:r>
      <w:r w:rsidR="00B33969">
        <w:rPr>
          <w:rFonts w:ascii="Calibri" w:hAnsi="Calibri"/>
        </w:rPr>
        <w:t>3</w:t>
      </w:r>
      <w:r w:rsidRPr="005F64F5">
        <w:rPr>
          <w:rFonts w:ascii="Calibri" w:hAnsi="Calibri"/>
        </w:rPr>
        <w:t xml:space="preserve"> punten of minder: 1,0</w:t>
      </w:r>
    </w:p>
    <w:p w14:paraId="1D19596C" w14:textId="77777777" w:rsidR="009644D1" w:rsidRPr="005F64F5" w:rsidRDefault="00B33969" w:rsidP="007A6EC8">
      <w:pPr>
        <w:rPr>
          <w:rFonts w:ascii="Calibri" w:hAnsi="Calibri"/>
        </w:rPr>
      </w:pPr>
      <w:r>
        <w:rPr>
          <w:rFonts w:ascii="Calibri" w:hAnsi="Calibri"/>
        </w:rPr>
        <w:t>14-2</w:t>
      </w:r>
      <w:r w:rsidR="006A01CF">
        <w:rPr>
          <w:rFonts w:ascii="Calibri" w:hAnsi="Calibri"/>
        </w:rPr>
        <w:t>2</w:t>
      </w:r>
      <w:r w:rsidR="009644D1" w:rsidRPr="005F64F5">
        <w:rPr>
          <w:rFonts w:ascii="Calibri" w:hAnsi="Calibri"/>
        </w:rPr>
        <w:t xml:space="preserve"> punten = 4,0</w:t>
      </w:r>
    </w:p>
    <w:p w14:paraId="7088492A" w14:textId="77777777" w:rsidR="009644D1" w:rsidRPr="005F64F5" w:rsidRDefault="00B33969" w:rsidP="007A6EC8">
      <w:pPr>
        <w:rPr>
          <w:rFonts w:ascii="Calibri" w:hAnsi="Calibri"/>
        </w:rPr>
      </w:pPr>
      <w:r>
        <w:rPr>
          <w:rFonts w:ascii="Calibri" w:hAnsi="Calibri"/>
        </w:rPr>
        <w:t>2</w:t>
      </w:r>
      <w:r w:rsidR="006A01CF">
        <w:rPr>
          <w:rFonts w:ascii="Calibri" w:hAnsi="Calibri"/>
        </w:rPr>
        <w:t>3</w:t>
      </w:r>
      <w:r w:rsidR="009644D1" w:rsidRPr="005F64F5">
        <w:rPr>
          <w:rFonts w:ascii="Calibri" w:hAnsi="Calibri"/>
        </w:rPr>
        <w:t>-</w:t>
      </w:r>
      <w:r w:rsidR="006A01CF">
        <w:rPr>
          <w:rFonts w:ascii="Calibri" w:hAnsi="Calibri"/>
        </w:rPr>
        <w:t>31</w:t>
      </w:r>
      <w:r w:rsidR="009644D1" w:rsidRPr="005F64F5">
        <w:rPr>
          <w:rFonts w:ascii="Calibri" w:hAnsi="Calibri"/>
        </w:rPr>
        <w:t xml:space="preserve"> punten = 6,0</w:t>
      </w:r>
    </w:p>
    <w:p w14:paraId="376BD4A8" w14:textId="77777777" w:rsidR="009644D1" w:rsidRPr="005F64F5" w:rsidRDefault="006A01CF" w:rsidP="007A6EC8">
      <w:pPr>
        <w:rPr>
          <w:rFonts w:ascii="Calibri" w:hAnsi="Calibri"/>
        </w:rPr>
      </w:pPr>
      <w:r>
        <w:rPr>
          <w:rFonts w:ascii="Calibri" w:hAnsi="Calibri"/>
        </w:rPr>
        <w:t>32</w:t>
      </w:r>
      <w:r w:rsidR="009644D1" w:rsidRPr="005F64F5">
        <w:rPr>
          <w:rFonts w:ascii="Calibri" w:hAnsi="Calibri"/>
        </w:rPr>
        <w:t xml:space="preserve"> punten of meer = 8,0</w:t>
      </w:r>
    </w:p>
    <w:p w14:paraId="3ECA095F" w14:textId="77777777" w:rsidR="009644D1" w:rsidRDefault="009644D1" w:rsidP="007A6EC8"/>
    <w:p w14:paraId="67D66145" w14:textId="77777777" w:rsidR="009644D1" w:rsidRDefault="009644D1" w:rsidP="007A6EC8"/>
    <w:p w14:paraId="265E7327" w14:textId="77777777" w:rsidR="00E40189" w:rsidRDefault="00E40189" w:rsidP="00E40189">
      <w:pPr>
        <w:pStyle w:val="Geenafstand"/>
      </w:pPr>
      <w:r>
        <w:rPr>
          <w:b/>
          <w:bCs/>
        </w:rPr>
        <w:t>Cesuur</w:t>
      </w:r>
    </w:p>
    <w:p w14:paraId="107465E7" w14:textId="77777777" w:rsidR="00E40189" w:rsidRPr="00681F14" w:rsidRDefault="00E40189" w:rsidP="00E40189">
      <w:pPr>
        <w:pStyle w:val="Geenafstand"/>
      </w:pPr>
      <w:r w:rsidRPr="00681F14">
        <w:t>0: onderdeel ontbreekt of is vrijwel niet uitgewerkt</w:t>
      </w:r>
      <w:r w:rsidR="00BC1013">
        <w:t>/ zichtbaar</w:t>
      </w:r>
    </w:p>
    <w:p w14:paraId="5C761460" w14:textId="77777777" w:rsidR="00E40189" w:rsidRPr="00681F14" w:rsidRDefault="00E40189" w:rsidP="00E40189">
      <w:pPr>
        <w:pStyle w:val="Geenafstand"/>
      </w:pPr>
      <w:r w:rsidRPr="00681F14">
        <w:t xml:space="preserve">1: </w:t>
      </w:r>
      <w:r>
        <w:t>onderdeel is</w:t>
      </w:r>
      <w:r w:rsidRPr="00681F14">
        <w:t xml:space="preserve"> onvoldoende uitgewerkt</w:t>
      </w:r>
      <w:r w:rsidR="00BC1013">
        <w:t>/ zichtbaar</w:t>
      </w:r>
    </w:p>
    <w:p w14:paraId="38F88F53" w14:textId="77777777" w:rsidR="00E40189" w:rsidRPr="00681F14" w:rsidRDefault="00E40189" w:rsidP="00E40189">
      <w:pPr>
        <w:pStyle w:val="Geenafstand"/>
      </w:pPr>
      <w:r w:rsidRPr="00681F14">
        <w:t xml:space="preserve">2: </w:t>
      </w:r>
      <w:r>
        <w:t>onderdeel is voldoende uitgewerkt</w:t>
      </w:r>
      <w:r w:rsidR="00BC1013">
        <w:t>/ zichtbaar</w:t>
      </w:r>
    </w:p>
    <w:p w14:paraId="329F44EF" w14:textId="77777777" w:rsidR="00E40189" w:rsidRPr="00681F14" w:rsidRDefault="00E40189" w:rsidP="00E40189">
      <w:pPr>
        <w:pStyle w:val="Geenafstand"/>
      </w:pPr>
      <w:r w:rsidRPr="00681F14">
        <w:t>3: onderde</w:t>
      </w:r>
      <w:r>
        <w:t>el is goed tot zeer goed uitgewerkt</w:t>
      </w:r>
      <w:r w:rsidR="00BC1013">
        <w:t>/ zichtbaar</w:t>
      </w:r>
    </w:p>
    <w:p w14:paraId="2324603D" w14:textId="77777777" w:rsidR="00E40189" w:rsidRDefault="00E40189" w:rsidP="007A6EC8"/>
    <w:sectPr w:rsidR="00E40189" w:rsidSect="00B93CB4">
      <w:footerReference w:type="default" r:id="rId12"/>
      <w:pgSz w:w="11906" w:h="16838"/>
      <w:pgMar w:top="360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B96BD" w14:textId="77777777" w:rsidR="009E7A41" w:rsidRDefault="009E7A41" w:rsidP="00EB398E">
      <w:r>
        <w:separator/>
      </w:r>
    </w:p>
  </w:endnote>
  <w:endnote w:type="continuationSeparator" w:id="0">
    <w:p w14:paraId="4AEB43AB" w14:textId="77777777" w:rsidR="009E7A41" w:rsidRDefault="009E7A41" w:rsidP="00EB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96B96" w14:textId="77777777" w:rsidR="00505AE4" w:rsidRPr="00505AE4" w:rsidRDefault="00505AE4">
    <w:pPr>
      <w:pStyle w:val="Voettekst"/>
      <w:rPr>
        <w:sz w:val="16"/>
        <w:szCs w:val="16"/>
      </w:rPr>
    </w:pPr>
    <w:r w:rsidRPr="00505AE4">
      <w:rPr>
        <w:sz w:val="16"/>
        <w:szCs w:val="16"/>
      </w:rPr>
      <w:t>Schooljaar 201</w:t>
    </w:r>
    <w:r w:rsidR="00E76BC3">
      <w:rPr>
        <w:sz w:val="16"/>
        <w:szCs w:val="16"/>
      </w:rPr>
      <w:t>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8792E" w14:textId="77777777" w:rsidR="009E7A41" w:rsidRDefault="009E7A41" w:rsidP="00EB398E">
      <w:r>
        <w:separator/>
      </w:r>
    </w:p>
  </w:footnote>
  <w:footnote w:type="continuationSeparator" w:id="0">
    <w:p w14:paraId="0D7BED6D" w14:textId="77777777" w:rsidR="009E7A41" w:rsidRDefault="009E7A41" w:rsidP="00EB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EC9"/>
    <w:multiLevelType w:val="hybridMultilevel"/>
    <w:tmpl w:val="DF14A6FC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74D0C"/>
    <w:multiLevelType w:val="hybridMultilevel"/>
    <w:tmpl w:val="99909A78"/>
    <w:lvl w:ilvl="0" w:tplc="7CC295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575B4"/>
    <w:multiLevelType w:val="hybridMultilevel"/>
    <w:tmpl w:val="798444AE"/>
    <w:lvl w:ilvl="0" w:tplc="1A020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A020DA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65CB3"/>
    <w:multiLevelType w:val="hybridMultilevel"/>
    <w:tmpl w:val="49F81EEA"/>
    <w:lvl w:ilvl="0" w:tplc="1A020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F84"/>
    <w:multiLevelType w:val="hybridMultilevel"/>
    <w:tmpl w:val="7CAEB96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1A020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97480"/>
    <w:multiLevelType w:val="hybridMultilevel"/>
    <w:tmpl w:val="24380394"/>
    <w:lvl w:ilvl="0" w:tplc="7CC295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61996"/>
    <w:multiLevelType w:val="hybridMultilevel"/>
    <w:tmpl w:val="8174C6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CE2B3D"/>
    <w:multiLevelType w:val="hybridMultilevel"/>
    <w:tmpl w:val="F7120F84"/>
    <w:lvl w:ilvl="0" w:tplc="A218F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83BE4">
      <w:start w:val="10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6D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4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A1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CD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B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4A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AF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0"/>
    <w:rsid w:val="00100D84"/>
    <w:rsid w:val="00130A27"/>
    <w:rsid w:val="00146A09"/>
    <w:rsid w:val="0016569D"/>
    <w:rsid w:val="001E0669"/>
    <w:rsid w:val="001E1660"/>
    <w:rsid w:val="002463CA"/>
    <w:rsid w:val="00250D12"/>
    <w:rsid w:val="002E26A9"/>
    <w:rsid w:val="002E72F0"/>
    <w:rsid w:val="0030429E"/>
    <w:rsid w:val="004B381C"/>
    <w:rsid w:val="004C5094"/>
    <w:rsid w:val="004E7B31"/>
    <w:rsid w:val="00505AE4"/>
    <w:rsid w:val="0053427C"/>
    <w:rsid w:val="005F64F5"/>
    <w:rsid w:val="00641518"/>
    <w:rsid w:val="006A01CF"/>
    <w:rsid w:val="006D27B4"/>
    <w:rsid w:val="006F0E44"/>
    <w:rsid w:val="007A6EC8"/>
    <w:rsid w:val="007B2819"/>
    <w:rsid w:val="007E1F8A"/>
    <w:rsid w:val="008120C6"/>
    <w:rsid w:val="008437C3"/>
    <w:rsid w:val="0088192F"/>
    <w:rsid w:val="009644D1"/>
    <w:rsid w:val="0097011D"/>
    <w:rsid w:val="0097441E"/>
    <w:rsid w:val="009907DB"/>
    <w:rsid w:val="009E7A41"/>
    <w:rsid w:val="00A80860"/>
    <w:rsid w:val="00B03E1A"/>
    <w:rsid w:val="00B24C80"/>
    <w:rsid w:val="00B33969"/>
    <w:rsid w:val="00B459DA"/>
    <w:rsid w:val="00B93CB4"/>
    <w:rsid w:val="00BB4206"/>
    <w:rsid w:val="00BC1013"/>
    <w:rsid w:val="00C7087C"/>
    <w:rsid w:val="00C9549C"/>
    <w:rsid w:val="00DC77DB"/>
    <w:rsid w:val="00E27715"/>
    <w:rsid w:val="00E40189"/>
    <w:rsid w:val="00E76BC3"/>
    <w:rsid w:val="00EB398E"/>
    <w:rsid w:val="00EE46B5"/>
    <w:rsid w:val="00EE545F"/>
    <w:rsid w:val="00EE625B"/>
    <w:rsid w:val="00EF1195"/>
    <w:rsid w:val="00F002CC"/>
    <w:rsid w:val="00F037E5"/>
    <w:rsid w:val="00F4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EE5C"/>
  <w15:chartTrackingRefBased/>
  <w15:docId w15:val="{D9810563-CDA7-4319-BB44-5BE3217C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6EC8"/>
    <w:rPr>
      <w:rFonts w:eastAsia="Times New Roman" w:cs="Tahoma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97441E"/>
    <w:pPr>
      <w:keepNext/>
      <w:outlineLvl w:val="0"/>
    </w:pPr>
    <w:rPr>
      <w:rFonts w:cs="Times New Roman"/>
      <w:b/>
      <w:bCs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A6EC8"/>
    <w:rPr>
      <w:rFonts w:ascii="Calibri" w:eastAsia="Times New Roman" w:hAnsi="Calibri"/>
      <w:sz w:val="22"/>
      <w:szCs w:val="22"/>
    </w:rPr>
  </w:style>
  <w:style w:type="character" w:customStyle="1" w:styleId="Kop1Char">
    <w:name w:val="Kop 1 Char"/>
    <w:link w:val="Kop1"/>
    <w:rsid w:val="0097441E"/>
    <w:rPr>
      <w:rFonts w:eastAsia="Times New Roman"/>
      <w:b/>
      <w:bCs/>
      <w:kern w:val="32"/>
      <w:sz w:val="28"/>
      <w:szCs w:val="32"/>
    </w:rPr>
  </w:style>
  <w:style w:type="character" w:customStyle="1" w:styleId="highlight">
    <w:name w:val="highlight"/>
    <w:rsid w:val="00C9549C"/>
  </w:style>
  <w:style w:type="paragraph" w:styleId="Lijstalinea">
    <w:name w:val="List Paragraph"/>
    <w:basedOn w:val="Standaard"/>
    <w:uiPriority w:val="34"/>
    <w:qFormat/>
    <w:rsid w:val="00F427C7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EB39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B398E"/>
    <w:rPr>
      <w:rFonts w:eastAsia="Times New Roman" w:cs="Tahoma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B39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B398E"/>
    <w:rPr>
      <w:rFonts w:eastAsia="Times New Roman" w:cs="Tahoma"/>
      <w:sz w:val="22"/>
      <w:szCs w:val="24"/>
    </w:rPr>
  </w:style>
  <w:style w:type="character" w:customStyle="1" w:styleId="GeenafstandChar">
    <w:name w:val="Geen afstand Char"/>
    <w:link w:val="Geenafstand"/>
    <w:uiPriority w:val="1"/>
    <w:rsid w:val="00505AE4"/>
    <w:rPr>
      <w:rFonts w:ascii="Calibri" w:eastAsia="Times New Roman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E401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018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40189"/>
    <w:rPr>
      <w:rFonts w:eastAsia="Times New Roman" w:cs="Tahom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018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40189"/>
    <w:rPr>
      <w:rFonts w:eastAsia="Times New Roman" w:cs="Tahoma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018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40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5" ma:contentTypeDescription="Een nieuw document maken." ma:contentTypeScope="" ma:versionID="27f840e6583a983336bb5e75f395c5ed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28eed4797f3d6cf69bfbd2bf82d8d13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A142-75F9-48E8-9D6C-3F797FE533FA}">
  <ds:schemaRefs>
    <ds:schemaRef ds:uri="http://purl.org/dc/terms/"/>
    <ds:schemaRef ds:uri="http://schemas.microsoft.com/office/2006/documentManagement/types"/>
    <ds:schemaRef ds:uri="c2e09757-d42c-4fcd-ae27-c71d4b25821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18A5FF-1474-4A61-A7E1-50EA772745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F3998C-737A-48E8-886F-3E98C8544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95675B-4ECB-495D-9933-394F6586C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Smeets</dc:creator>
  <cp:keywords/>
  <cp:lastModifiedBy>Nikki Pots</cp:lastModifiedBy>
  <cp:revision>2</cp:revision>
  <dcterms:created xsi:type="dcterms:W3CDTF">2019-10-24T14:32:00Z</dcterms:created>
  <dcterms:modified xsi:type="dcterms:W3CDTF">2019-10-24T14:32:00Z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0x01010079793C7D7F3BC946A5F2904ADE47754D</vt:lpwstr>
  </property>
</Properties>
</file>